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CA5C5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5C58">
        <w:rPr>
          <w:rFonts w:ascii="Times New Roman" w:hAnsi="Times New Roman"/>
          <w:b/>
          <w:bCs/>
          <w:sz w:val="28"/>
          <w:szCs w:val="28"/>
        </w:rPr>
        <w:t>УКРАЇНА</w:t>
      </w:r>
      <w:r w:rsidRPr="00CA5C58">
        <w:rPr>
          <w:rFonts w:ascii="Times New Roman" w:hAnsi="Times New Roman"/>
          <w:sz w:val="28"/>
          <w:szCs w:val="28"/>
        </w:rPr>
        <w:t> </w:t>
      </w:r>
    </w:p>
    <w:p w:rsidR="00A245BD" w:rsidRPr="00CA5C5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CA5C5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CA5C5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CA5C5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CA5C5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CA5C5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A5C5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CA5C58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CA5C5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A5C58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CA5C58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CA5C58" w:rsidRPr="00CA5C58" w:rsidRDefault="00CA5C58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75C68" w:rsidRPr="00842F34" w:rsidRDefault="00F75C68" w:rsidP="00F75C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11-9-8/597</w:t>
      </w:r>
    </w:p>
    <w:p w:rsidR="00F75C68" w:rsidRPr="004E6799" w:rsidRDefault="00F75C68" w:rsidP="00F75C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>18 травня</w:t>
      </w:r>
      <w:r w:rsidRPr="004E6799">
        <w:rPr>
          <w:rFonts w:ascii="Times New Roman" w:hAnsi="Times New Roman"/>
          <w:b/>
          <w:sz w:val="27"/>
          <w:szCs w:val="27"/>
          <w:lang w:val="uk-UA"/>
        </w:rPr>
        <w:t xml:space="preserve"> 2021 р.                                                             </w:t>
      </w:r>
      <w:r w:rsidR="00927AAA">
        <w:rPr>
          <w:rFonts w:ascii="Times New Roman" w:hAnsi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 w:rsidRPr="004E6799">
        <w:rPr>
          <w:rFonts w:ascii="Times New Roman" w:hAnsi="Times New Roman"/>
          <w:b/>
          <w:sz w:val="27"/>
          <w:szCs w:val="27"/>
          <w:lang w:val="uk-UA"/>
        </w:rPr>
        <w:t xml:space="preserve">сесія 8 скликання </w:t>
      </w:r>
    </w:p>
    <w:p w:rsidR="00A245BD" w:rsidRPr="00CA5C58" w:rsidRDefault="00A245BD" w:rsidP="00F75C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CA5C58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CA5C58" w:rsidRDefault="00A245BD" w:rsidP="00F75C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CA5C58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CA5C58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CA5C58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CA5C5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CA5C58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CA5C58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CA5C58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CA5C58" w:rsidRDefault="00693745" w:rsidP="00F75C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CA5C58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CA5C58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CA5C58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CA5C58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CA5C58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CA5C58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F75C6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CA5C58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CA5C58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CA5C58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CA5C58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202FFD" w:rsidRPr="00CA5C58">
        <w:rPr>
          <w:rFonts w:ascii="Times New Roman" w:hAnsi="Times New Roman"/>
          <w:b/>
          <w:bCs/>
          <w:sz w:val="28"/>
          <w:szCs w:val="28"/>
          <w:lang w:val="uk-UA"/>
        </w:rPr>
        <w:t>Антонюку М.С</w:t>
      </w:r>
      <w:r w:rsidRPr="00CA5C5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CA5C58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CA5C58" w:rsidRPr="00CA5C58" w:rsidRDefault="00CA5C58" w:rsidP="00F75C6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CA5C58" w:rsidRDefault="00693745" w:rsidP="00F75C68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A5C58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202FFD" w:rsidRPr="00CA5C58">
        <w:rPr>
          <w:rFonts w:ascii="Times New Roman" w:hAnsi="Times New Roman"/>
          <w:bCs/>
          <w:sz w:val="28"/>
          <w:szCs w:val="28"/>
          <w:lang w:val="uk-UA"/>
        </w:rPr>
        <w:t xml:space="preserve">Антонюка </w:t>
      </w:r>
      <w:r w:rsidR="00CA5C58" w:rsidRPr="00CA5C58">
        <w:rPr>
          <w:rFonts w:ascii="Times New Roman" w:hAnsi="Times New Roman"/>
          <w:bCs/>
          <w:sz w:val="28"/>
          <w:szCs w:val="28"/>
          <w:lang w:val="uk-UA"/>
        </w:rPr>
        <w:t>Михайл</w:t>
      </w:r>
      <w:r w:rsidR="00CA5C5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CA5C58" w:rsidRPr="00CA5C58">
        <w:rPr>
          <w:rFonts w:ascii="Times New Roman" w:hAnsi="Times New Roman"/>
          <w:bCs/>
          <w:sz w:val="28"/>
          <w:szCs w:val="28"/>
          <w:lang w:val="uk-UA"/>
        </w:rPr>
        <w:t xml:space="preserve"> Степанович</w:t>
      </w:r>
      <w:r w:rsidR="00CA5C5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CA5C58" w:rsidRPr="00CA5C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CA5C58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 для ведення особистого селянського господарства та керуючись п. 34 ст. 26 Закону України «Про місцеве самоврядування в Україні», ст.ст.12,118,121 Земельного Кодексу України,</w:t>
      </w:r>
      <w:r w:rsidRPr="00CA5C58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землеустрій»,</w:t>
      </w:r>
      <w:r w:rsidRPr="00CA5C58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</w:t>
      </w:r>
      <w:r w:rsidR="00602A33" w:rsidRPr="00CA5C58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CA5C58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CA5C58" w:rsidP="00F75C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center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CA5C58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A5C58" w:rsidRPr="00F75C68" w:rsidRDefault="00CA5C58" w:rsidP="00F75C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CA5C58" w:rsidP="00F75C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CA5C58">
        <w:rPr>
          <w:rFonts w:ascii="Times New Roman" w:hAnsi="Times New Roman"/>
          <w:bCs/>
          <w:sz w:val="28"/>
          <w:szCs w:val="28"/>
          <w:lang w:val="uk-UA"/>
        </w:rPr>
        <w:t>1.</w:t>
      </w:r>
      <w:r w:rsidR="00693745" w:rsidRPr="00CA5C58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 із земель</w:t>
      </w:r>
      <w:r w:rsidR="00367428" w:rsidRPr="00CA5C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CA5C58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(16.00 землі запасу)</w:t>
      </w:r>
      <w:r w:rsidR="00120350" w:rsidRPr="00CA5C5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CA5C5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CA5C58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202FFD" w:rsidRPr="00CA5C58">
        <w:rPr>
          <w:rFonts w:ascii="Times New Roman" w:hAnsi="Times New Roman"/>
          <w:bCs/>
          <w:sz w:val="28"/>
          <w:szCs w:val="28"/>
          <w:lang w:val="uk-UA"/>
        </w:rPr>
        <w:t>Антонюку Михайлу Степановичу</w:t>
      </w:r>
      <w:r w:rsidR="00693745" w:rsidRPr="00CA5C58">
        <w:rPr>
          <w:rFonts w:ascii="Times New Roman" w:hAnsi="Times New Roman"/>
          <w:bCs/>
          <w:sz w:val="28"/>
          <w:szCs w:val="28"/>
          <w:lang w:val="uk-UA"/>
        </w:rPr>
        <w:t xml:space="preserve"> о</w:t>
      </w:r>
      <w:r w:rsidR="00041B96" w:rsidRPr="00CA5C58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CA5C58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02FFD" w:rsidRPr="00CA5C58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02A33" w:rsidRPr="00CA5C58">
        <w:rPr>
          <w:rFonts w:ascii="Times New Roman" w:hAnsi="Times New Roman"/>
          <w:bCs/>
          <w:sz w:val="28"/>
          <w:szCs w:val="28"/>
          <w:lang w:val="uk-UA"/>
        </w:rPr>
        <w:t>,0</w:t>
      </w:r>
      <w:r w:rsidR="00693745" w:rsidRPr="00CA5C58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CA5C58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367428" w:rsidRPr="00CA5C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CA5C58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602A33" w:rsidRPr="00CA5C58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proofErr w:type="spellStart"/>
      <w:r w:rsidR="00602A33" w:rsidRPr="00CA5C58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02A33" w:rsidRPr="00CA5C58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</w:t>
      </w:r>
      <w:r w:rsidR="00202FFD" w:rsidRPr="00CA5C58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602A33" w:rsidRPr="00CA5C58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202FFD" w:rsidRPr="00CA5C58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602A33" w:rsidRPr="00CA5C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02A33" w:rsidRPr="00CA5C58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202FFD" w:rsidRPr="00CA5C58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602A33" w:rsidRPr="00CA5C58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67428" w:rsidRPr="00CA5C58">
        <w:rPr>
          <w:rFonts w:ascii="Times New Roman" w:hAnsi="Times New Roman"/>
          <w:bCs/>
          <w:sz w:val="28"/>
          <w:szCs w:val="28"/>
          <w:lang w:val="uk-UA"/>
        </w:rPr>
        <w:t>, Вінницької області</w:t>
      </w:r>
      <w:r w:rsidR="00A245BD" w:rsidRPr="00CA5C5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A5C58" w:rsidRPr="00F75C68" w:rsidRDefault="00CA5C58" w:rsidP="00F75C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CA5C58" w:rsidP="00F75C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A245BD" w:rsidRPr="00CA5C58">
        <w:rPr>
          <w:rFonts w:ascii="Times New Roman" w:hAnsi="Times New Roman"/>
          <w:bCs/>
          <w:sz w:val="28"/>
          <w:szCs w:val="28"/>
          <w:lang w:val="uk-UA"/>
        </w:rPr>
        <w:t xml:space="preserve">2.Гр. </w:t>
      </w:r>
      <w:r w:rsidR="00202FFD" w:rsidRPr="00CA5C58">
        <w:rPr>
          <w:rFonts w:ascii="Times New Roman" w:hAnsi="Times New Roman"/>
          <w:bCs/>
          <w:sz w:val="28"/>
          <w:szCs w:val="28"/>
          <w:lang w:val="uk-UA"/>
        </w:rPr>
        <w:t xml:space="preserve">Антонюку Михайлу Степановичу </w:t>
      </w:r>
      <w:r w:rsidR="0091197B" w:rsidRPr="00CA5C58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CA5C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CA5C58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</w:t>
      </w:r>
      <w:r w:rsidR="00A245BD" w:rsidRPr="00CA5C58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91197B" w:rsidRPr="00CA5C58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CA5C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CA5C58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CA5C5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A5C58" w:rsidRPr="00F75C68" w:rsidRDefault="00CA5C58" w:rsidP="00F75C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CA5C58" w:rsidP="00F75C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A245BD" w:rsidRPr="00CA5C58">
        <w:rPr>
          <w:rFonts w:ascii="Times New Roman" w:hAnsi="Times New Roman"/>
          <w:bCs/>
          <w:sz w:val="28"/>
          <w:szCs w:val="28"/>
          <w:lang w:val="uk-UA"/>
        </w:rPr>
        <w:t xml:space="preserve">3.Після виготовлення </w:t>
      </w:r>
      <w:r w:rsidR="00693745" w:rsidRPr="00CA5C58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A245BD" w:rsidRPr="00CA5C58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693745" w:rsidRPr="00CA5C58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A245BD" w:rsidRPr="00CA5C58"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CA5C58" w:rsidRPr="00F75C68" w:rsidRDefault="00CA5C58" w:rsidP="00F75C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CA5C58" w:rsidP="00F75C68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A245BD" w:rsidRPr="00CA5C58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CA5C58">
        <w:rPr>
          <w:rFonts w:ascii="Times New Roman" w:hAnsi="Times New Roman"/>
          <w:sz w:val="28"/>
          <w:szCs w:val="28"/>
          <w:lang w:val="uk-UA"/>
        </w:rPr>
        <w:t>.</w:t>
      </w:r>
      <w:r w:rsidR="00A245BD" w:rsidRPr="00CA5C58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A5C58" w:rsidRPr="00F75C68" w:rsidRDefault="00CA5C58" w:rsidP="00F75C68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0"/>
          <w:szCs w:val="20"/>
          <w:lang w:val="uk-UA"/>
        </w:rPr>
      </w:pPr>
    </w:p>
    <w:p w:rsidR="002E7834" w:rsidRPr="00CA5C58" w:rsidRDefault="00CA5C58" w:rsidP="00F75C68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CA5C58">
        <w:rPr>
          <w:b/>
          <w:sz w:val="28"/>
          <w:szCs w:val="28"/>
        </w:rPr>
        <w:t>Погребищенський</w:t>
      </w:r>
      <w:proofErr w:type="spellEnd"/>
      <w:r w:rsidRPr="00CA5C58">
        <w:rPr>
          <w:b/>
          <w:sz w:val="28"/>
          <w:szCs w:val="28"/>
        </w:rPr>
        <w:t xml:space="preserve"> м</w:t>
      </w:r>
      <w:r w:rsidR="00A245BD" w:rsidRPr="00CA5C58">
        <w:rPr>
          <w:b/>
          <w:sz w:val="28"/>
          <w:szCs w:val="28"/>
        </w:rPr>
        <w:t>іський  голова                                    С.</w:t>
      </w:r>
      <w:r w:rsidRPr="00CA5C58">
        <w:rPr>
          <w:b/>
          <w:sz w:val="28"/>
          <w:szCs w:val="28"/>
        </w:rPr>
        <w:t>ВОЛИНСЬКИЙ</w:t>
      </w:r>
    </w:p>
    <w:sectPr w:rsidR="002E7834" w:rsidRPr="00CA5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120350"/>
    <w:rsid w:val="001778F1"/>
    <w:rsid w:val="00202FFD"/>
    <w:rsid w:val="002E7834"/>
    <w:rsid w:val="00367428"/>
    <w:rsid w:val="004C423A"/>
    <w:rsid w:val="005A677B"/>
    <w:rsid w:val="00602A33"/>
    <w:rsid w:val="00693745"/>
    <w:rsid w:val="0091197B"/>
    <w:rsid w:val="00927AAA"/>
    <w:rsid w:val="00A245BD"/>
    <w:rsid w:val="00A5256B"/>
    <w:rsid w:val="00CA5C58"/>
    <w:rsid w:val="00D0402C"/>
    <w:rsid w:val="00DF4E8B"/>
    <w:rsid w:val="00F7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1244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6</cp:revision>
  <cp:lastPrinted>2021-04-09T05:36:00Z</cp:lastPrinted>
  <dcterms:created xsi:type="dcterms:W3CDTF">2021-04-09T05:38:00Z</dcterms:created>
  <dcterms:modified xsi:type="dcterms:W3CDTF">2021-05-20T06:45:00Z</dcterms:modified>
</cp:coreProperties>
</file>